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11" w:type="dxa"/>
        <w:tblCellSpacing w:w="20" w:type="dxa"/>
        <w:tblInd w:w="6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58"/>
        <w:gridCol w:w="6153"/>
      </w:tblGrid>
      <w:tr w:rsidR="00D10415" w:rsidRPr="00722733" w:rsidTr="00501880">
        <w:trPr>
          <w:trHeight w:val="93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Ime i prezime učitelja/ice:                                                           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501880" w:rsidRDefault="00C41F36" w:rsidP="00501880">
            <w:pPr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501880">
              <w:rPr>
                <w:rFonts w:ascii="Times New Roman" w:hAnsi="Times New Roman" w:cs="Times New Roman"/>
                <w:b/>
                <w:sz w:val="40"/>
                <w:szCs w:val="40"/>
              </w:rPr>
              <w:t>Mirela Majnarić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D10415" w:rsidRPr="00722733" w:rsidTr="00501880">
        <w:trPr>
          <w:trHeight w:val="677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Razred ili skupina: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0415" w:rsidRPr="00C41F36" w:rsidRDefault="00954E46" w:rsidP="0050188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5.-8.</w:t>
            </w:r>
            <w:r w:rsidR="00C41F3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razred</w:t>
            </w:r>
          </w:p>
        </w:tc>
      </w:tr>
      <w:tr w:rsidR="00D10415" w:rsidRPr="00722733" w:rsidTr="00501880">
        <w:trPr>
          <w:trHeight w:val="890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 w:rsidP="005018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Aktivnost, program i/ili projekt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0415" w:rsidRPr="00722733" w:rsidRDefault="00954E46" w:rsidP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Book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club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(engleski jezik)</w:t>
            </w:r>
          </w:p>
        </w:tc>
      </w:tr>
      <w:tr w:rsidR="00D10415" w:rsidRPr="00722733" w:rsidTr="00501880">
        <w:trPr>
          <w:trHeight w:val="994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 w:rsidP="002C3E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Ciljevi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4C0" w:rsidRDefault="00D834C0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3E22" w:rsidRPr="00195E7A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Razvijati kod učenika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interes za </w:t>
            </w:r>
            <w:r w:rsidR="00954E46">
              <w:rPr>
                <w:rFonts w:ascii="Times New Roman" w:eastAsia="Times New Roman" w:hAnsi="Times New Roman"/>
                <w:sz w:val="24"/>
                <w:szCs w:val="24"/>
              </w:rPr>
              <w:t>čitanje na stranom jeziku i upoznavanje složenijih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jezične</w:t>
            </w: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 sadržaje.</w:t>
            </w:r>
          </w:p>
          <w:p w:rsidR="00D10415" w:rsidRDefault="002C3E22" w:rsidP="002C3E2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Opsežnije </w:t>
            </w:r>
            <w:r w:rsidR="00954E46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detaljnije upoznavanje </w:t>
            </w:r>
            <w:r w:rsidR="00954E46">
              <w:rPr>
                <w:rFonts w:ascii="Times New Roman" w:eastAsia="Times New Roman" w:hAnsi="Times New Roman"/>
                <w:sz w:val="24"/>
                <w:szCs w:val="24"/>
              </w:rPr>
              <w:t xml:space="preserve">literature i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kulture zemalja engleskog govornog područja</w:t>
            </w: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C3E22" w:rsidRPr="00722733" w:rsidRDefault="002C3E22" w:rsidP="002C3E22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0415" w:rsidRPr="00722733" w:rsidTr="00501880">
        <w:trPr>
          <w:trHeight w:val="916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Namjena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4C0" w:rsidRDefault="00D834C0" w:rsidP="00954E46">
            <w:pPr>
              <w:rPr>
                <w:rFonts w:ascii="Times New Roman" w:hAnsi="Times New Roman" w:cs="Times New Roman"/>
              </w:rPr>
            </w:pPr>
          </w:p>
          <w:p w:rsidR="00693F8A" w:rsidRPr="00722733" w:rsidRDefault="002C3E22" w:rsidP="00954E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Dublje r</w:t>
            </w:r>
            <w:r w:rsidR="00693F8A">
              <w:rPr>
                <w:rFonts w:ascii="Times New Roman" w:hAnsi="Times New Roman" w:cs="Times New Roman"/>
              </w:rPr>
              <w:t>azvi</w:t>
            </w:r>
            <w:r w:rsidR="00954E46">
              <w:rPr>
                <w:rFonts w:ascii="Times New Roman" w:hAnsi="Times New Roman" w:cs="Times New Roman"/>
              </w:rPr>
              <w:t xml:space="preserve">janje vještina govora </w:t>
            </w:r>
            <w:r w:rsidR="00D834C0">
              <w:rPr>
                <w:rFonts w:ascii="Times New Roman" w:hAnsi="Times New Roman" w:cs="Times New Roman"/>
              </w:rPr>
              <w:t xml:space="preserve">(prepričavanje, opisivanje likova, donošenje zaključaka) </w:t>
            </w:r>
            <w:r w:rsidR="00954E46">
              <w:rPr>
                <w:rFonts w:ascii="Times New Roman" w:hAnsi="Times New Roman" w:cs="Times New Roman"/>
              </w:rPr>
              <w:t>i čitanja</w:t>
            </w:r>
            <w:r w:rsidR="00D834C0">
              <w:rPr>
                <w:rFonts w:ascii="Times New Roman" w:hAnsi="Times New Roman" w:cs="Times New Roman"/>
              </w:rPr>
              <w:t xml:space="preserve"> (razumijevanje pročitanog teksta, </w:t>
            </w:r>
            <w:r>
              <w:rPr>
                <w:rFonts w:ascii="Times New Roman" w:hAnsi="Times New Roman" w:cs="Times New Roman"/>
              </w:rPr>
              <w:t>obogaćivanje vokabulara</w:t>
            </w:r>
            <w:r w:rsidR="00D834C0">
              <w:rPr>
                <w:rFonts w:ascii="Times New Roman" w:hAnsi="Times New Roman" w:cs="Times New Roman"/>
              </w:rPr>
              <w:t>)</w:t>
            </w:r>
            <w:r w:rsidR="00693F8A">
              <w:rPr>
                <w:rFonts w:ascii="Times New Roman" w:hAnsi="Times New Roman" w:cs="Times New Roman"/>
              </w:rPr>
              <w:t>.</w:t>
            </w:r>
          </w:p>
        </w:tc>
      </w:tr>
      <w:tr w:rsidR="00D10415" w:rsidRPr="00722733" w:rsidTr="00954E46">
        <w:trPr>
          <w:trHeight w:val="2200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Nositelji aktivnosti, programa i/ili projekta i njihova odgovornost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D834C0" w:rsidRDefault="00C41F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Mirela Majnarić</w:t>
            </w:r>
          </w:p>
        </w:tc>
      </w:tr>
      <w:tr w:rsidR="00D10415" w:rsidRPr="00722733" w:rsidTr="00501880">
        <w:trPr>
          <w:trHeight w:val="1391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Način realizacije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4C0" w:rsidRDefault="00D834C0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834C0" w:rsidRDefault="00D834C0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Primjerenim metodama rada kod učenika razvijati interes za čitanje na stranom jeziku.</w:t>
            </w:r>
          </w:p>
          <w:p w:rsidR="00D834C0" w:rsidRDefault="00D834C0" w:rsidP="00D834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Upotrebom ostalih multimedijskih sadržaja učenike zainteresirati za sadržaj pročitanih tekstova te njihovu usporedbu.</w:t>
            </w:r>
            <w:r w:rsidR="002C3E2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10415" w:rsidRDefault="00D834C0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Izrada stripova, plakata i projekata u parovima i skupinama na zadanu temu (razvijanje timskog rada).</w:t>
            </w:r>
          </w:p>
          <w:p w:rsidR="002C3E22" w:rsidRPr="002C3E22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0415" w:rsidRPr="00722733" w:rsidTr="00501880">
        <w:trPr>
          <w:trHeight w:val="1003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2733">
              <w:rPr>
                <w:rFonts w:ascii="Times New Roman" w:hAnsi="Times New Roman" w:cs="Times New Roman"/>
                <w:b/>
              </w:rPr>
              <w:t>Vremenik</w:t>
            </w:r>
            <w:proofErr w:type="spellEnd"/>
            <w:r w:rsidRPr="00722733">
              <w:rPr>
                <w:rFonts w:ascii="Times New Roman" w:hAnsi="Times New Roman" w:cs="Times New Roman"/>
                <w:b/>
              </w:rPr>
              <w:t xml:space="preserve">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34C0" w:rsidRDefault="007510D8">
            <w:pPr>
              <w:tabs>
                <w:tab w:val="left" w:pos="11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D10415" w:rsidRPr="00722733" w:rsidRDefault="007510D8">
            <w:pPr>
              <w:tabs>
                <w:tab w:val="left" w:pos="1170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Tijekom školske godine 2015./2016</w:t>
            </w:r>
            <w:r w:rsidR="00D10415" w:rsidRPr="00722733">
              <w:rPr>
                <w:rFonts w:ascii="Times New Roman" w:hAnsi="Times New Roman" w:cs="Times New Roman"/>
              </w:rPr>
              <w:t>.</w:t>
            </w:r>
          </w:p>
          <w:p w:rsidR="00D10415" w:rsidRPr="00722733" w:rsidRDefault="00954E46" w:rsidP="00501880">
            <w:pPr>
              <w:tabs>
                <w:tab w:val="left" w:pos="117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10415" w:rsidRPr="00722733">
              <w:rPr>
                <w:rFonts w:ascii="Times New Roman" w:hAnsi="Times New Roman" w:cs="Times New Roman"/>
              </w:rPr>
              <w:t xml:space="preserve"> sati</w:t>
            </w:r>
          </w:p>
          <w:p w:rsidR="00D10415" w:rsidRPr="00722733" w:rsidRDefault="00D10415" w:rsidP="00D10415">
            <w:pPr>
              <w:rPr>
                <w:rFonts w:ascii="Times New Roman" w:hAnsi="Times New Roman" w:cs="Times New Roman"/>
              </w:rPr>
            </w:pPr>
          </w:p>
        </w:tc>
      </w:tr>
    </w:tbl>
    <w:p w:rsidR="00196F09" w:rsidRPr="00722733" w:rsidRDefault="00196F09">
      <w:pPr>
        <w:rPr>
          <w:rFonts w:ascii="Times New Roman" w:hAnsi="Times New Roman" w:cs="Times New Roman"/>
          <w:vertAlign w:val="superscript"/>
        </w:rPr>
      </w:pPr>
    </w:p>
    <w:sectPr w:rsidR="00196F09" w:rsidRPr="00722733" w:rsidSect="009E3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76E9"/>
    <w:multiLevelType w:val="hybridMultilevel"/>
    <w:tmpl w:val="0D2E1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D1501"/>
    <w:multiLevelType w:val="hybridMultilevel"/>
    <w:tmpl w:val="0B0E6240"/>
    <w:lvl w:ilvl="0" w:tplc="B7A841A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3661C"/>
    <w:multiLevelType w:val="hybridMultilevel"/>
    <w:tmpl w:val="5DE46BD4"/>
    <w:lvl w:ilvl="0" w:tplc="CCE4D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0415"/>
    <w:rsid w:val="000523D0"/>
    <w:rsid w:val="00196F09"/>
    <w:rsid w:val="001D5F02"/>
    <w:rsid w:val="002C3E22"/>
    <w:rsid w:val="003117DF"/>
    <w:rsid w:val="004365E1"/>
    <w:rsid w:val="004B5681"/>
    <w:rsid w:val="00501880"/>
    <w:rsid w:val="0053731D"/>
    <w:rsid w:val="00693F8A"/>
    <w:rsid w:val="00722733"/>
    <w:rsid w:val="00732A2C"/>
    <w:rsid w:val="007510D8"/>
    <w:rsid w:val="00954E46"/>
    <w:rsid w:val="009E3DAF"/>
    <w:rsid w:val="00AF4EDB"/>
    <w:rsid w:val="00B94242"/>
    <w:rsid w:val="00BB5314"/>
    <w:rsid w:val="00C41F36"/>
    <w:rsid w:val="00D10415"/>
    <w:rsid w:val="00D12B46"/>
    <w:rsid w:val="00D834C0"/>
    <w:rsid w:val="00EB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DA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2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7</cp:revision>
  <cp:lastPrinted>2012-09-13T09:21:00Z</cp:lastPrinted>
  <dcterms:created xsi:type="dcterms:W3CDTF">2012-09-13T09:21:00Z</dcterms:created>
  <dcterms:modified xsi:type="dcterms:W3CDTF">2015-09-14T08:45:00Z</dcterms:modified>
</cp:coreProperties>
</file>